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32b13bc7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3bd474ed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 Patrick,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70ef1c38c42d7" /><Relationship Type="http://schemas.openxmlformats.org/officeDocument/2006/relationships/numbering" Target="/word/numbering.xml" Id="R08d9568ed8f94c8f" /><Relationship Type="http://schemas.openxmlformats.org/officeDocument/2006/relationships/settings" Target="/word/settings.xml" Id="Rb1aa307149b94ebc" /><Relationship Type="http://schemas.openxmlformats.org/officeDocument/2006/relationships/image" Target="/word/media/a9b15560-d4a9-4788-b18f-b189ef938c3c.png" Id="Rf7e93bd474ed4933" /></Relationships>
</file>