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d84663b80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85065f630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Weston-Super-Mare,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5cd7679b74001" /><Relationship Type="http://schemas.openxmlformats.org/officeDocument/2006/relationships/numbering" Target="/word/numbering.xml" Id="R9eee228325bb4821" /><Relationship Type="http://schemas.openxmlformats.org/officeDocument/2006/relationships/settings" Target="/word/settings.xml" Id="R3ee8c729115c4fbd" /><Relationship Type="http://schemas.openxmlformats.org/officeDocument/2006/relationships/image" Target="/word/media/5e9ddcb7-884b-4d3c-90b5-c3c8e97f5f13.png" Id="R09785065f6304eed" /></Relationships>
</file>