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bdcfbc569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d0ed2617a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Weston Underwood,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092fb1de34c68" /><Relationship Type="http://schemas.openxmlformats.org/officeDocument/2006/relationships/numbering" Target="/word/numbering.xml" Id="R97dfe59494d340f9" /><Relationship Type="http://schemas.openxmlformats.org/officeDocument/2006/relationships/settings" Target="/word/settings.xml" Id="R1b519bcf8c2d43fc" /><Relationship Type="http://schemas.openxmlformats.org/officeDocument/2006/relationships/image" Target="/word/media/d9b42ffb-6c36-472c-9078-0849a3e59493.png" Id="Rfd7d0ed2617a497b" /></Relationships>
</file>