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f60201884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d442f18ce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Westoning,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e1203d94b43a1" /><Relationship Type="http://schemas.openxmlformats.org/officeDocument/2006/relationships/numbering" Target="/word/numbering.xml" Id="Rdcf02b8163534025" /><Relationship Type="http://schemas.openxmlformats.org/officeDocument/2006/relationships/settings" Target="/word/settings.xml" Id="R40f9444dc3834a16" /><Relationship Type="http://schemas.openxmlformats.org/officeDocument/2006/relationships/image" Target="/word/media/58ab9d1d-ce1a-4356-ab6e-8ba3fb055d87.png" Id="R67ed442f18ce4bdb" /></Relationships>
</file>