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1fb71c5aa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8285acfd2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Westray,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0feb2175449e9" /><Relationship Type="http://schemas.openxmlformats.org/officeDocument/2006/relationships/numbering" Target="/word/numbering.xml" Id="Rc31843fb1007458b" /><Relationship Type="http://schemas.openxmlformats.org/officeDocument/2006/relationships/settings" Target="/word/settings.xml" Id="R6c985155a7274277" /><Relationship Type="http://schemas.openxmlformats.org/officeDocument/2006/relationships/image" Target="/word/media/40c09453-5333-4fe6-96c1-b96489783c85.png" Id="R1318285acfd24d9c" /></Relationships>
</file>