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6678edfa9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465cbfe35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Wethersfield,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b75581f874e31" /><Relationship Type="http://schemas.openxmlformats.org/officeDocument/2006/relationships/numbering" Target="/word/numbering.xml" Id="Reb98b04322414841" /><Relationship Type="http://schemas.openxmlformats.org/officeDocument/2006/relationships/settings" Target="/word/settings.xml" Id="R713c2913545a41f1" /><Relationship Type="http://schemas.openxmlformats.org/officeDocument/2006/relationships/image" Target="/word/media/ee89c4bf-d833-438b-9b16-b61f333d09ec.png" Id="R777465cbfe354c10" /></Relationships>
</file>