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6aa0722bc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2ae97311a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Wetton,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3e4fc80ee4ed6" /><Relationship Type="http://schemas.openxmlformats.org/officeDocument/2006/relationships/numbering" Target="/word/numbering.xml" Id="R7fd6a1b8616d44a1" /><Relationship Type="http://schemas.openxmlformats.org/officeDocument/2006/relationships/settings" Target="/word/settings.xml" Id="R073055cceda64b6e" /><Relationship Type="http://schemas.openxmlformats.org/officeDocument/2006/relationships/image" Target="/word/media/9afbe505-c5e2-4ee6-9055-74d896e42246.png" Id="R36b2ae97311a4af3" /></Relationships>
</file>