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32337b103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89ae3f8e3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Weybridge,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f9674bcc949b1" /><Relationship Type="http://schemas.openxmlformats.org/officeDocument/2006/relationships/numbering" Target="/word/numbering.xml" Id="R1a9e9f503e134372" /><Relationship Type="http://schemas.openxmlformats.org/officeDocument/2006/relationships/settings" Target="/word/settings.xml" Id="R320a1fa3d41c4348" /><Relationship Type="http://schemas.openxmlformats.org/officeDocument/2006/relationships/image" Target="/word/media/b5220999-ad1f-4dd6-a68e-15d43c11504a.png" Id="Rf9289ae3f8e34d64" /></Relationships>
</file>