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dd46e8ba3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24bc258f1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Weyhill,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57e1e536e49ff" /><Relationship Type="http://schemas.openxmlformats.org/officeDocument/2006/relationships/numbering" Target="/word/numbering.xml" Id="R726ff0ae93994153" /><Relationship Type="http://schemas.openxmlformats.org/officeDocument/2006/relationships/settings" Target="/word/settings.xml" Id="R8bbffc2a5eac4fb7" /><Relationship Type="http://schemas.openxmlformats.org/officeDocument/2006/relationships/image" Target="/word/media/97319efa-5e1e-46de-a557-f81b5b832233.png" Id="R51424bc258f147da" /></Relationships>
</file>