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92eb76bb5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7bcacba10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Whaley Bridge,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7266063044dbb" /><Relationship Type="http://schemas.openxmlformats.org/officeDocument/2006/relationships/numbering" Target="/word/numbering.xml" Id="R428b7d2982964ddc" /><Relationship Type="http://schemas.openxmlformats.org/officeDocument/2006/relationships/settings" Target="/word/settings.xml" Id="Rc28ed9c050de4b68" /><Relationship Type="http://schemas.openxmlformats.org/officeDocument/2006/relationships/image" Target="/word/media/09978bb2-2844-4c63-9ba1-2cbe95dfb7ad.png" Id="R2ea7bcacba10463a" /></Relationships>
</file>