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23712476e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ebbf9528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Whaligoe,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5c5d07fe84aab" /><Relationship Type="http://schemas.openxmlformats.org/officeDocument/2006/relationships/numbering" Target="/word/numbering.xml" Id="R5bc31f8210a74527" /><Relationship Type="http://schemas.openxmlformats.org/officeDocument/2006/relationships/settings" Target="/word/settings.xml" Id="Rd885f252ea0141b4" /><Relationship Type="http://schemas.openxmlformats.org/officeDocument/2006/relationships/image" Target="/word/media/1ccb2e99-0ea3-4434-a8c2-6de61fab99eb.png" Id="R780ebbf952854343" /></Relationships>
</file>