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9ddaf63a1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07b4c59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Whalplaw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77d52fee8416f" /><Relationship Type="http://schemas.openxmlformats.org/officeDocument/2006/relationships/numbering" Target="/word/numbering.xml" Id="R7eec903314744a94" /><Relationship Type="http://schemas.openxmlformats.org/officeDocument/2006/relationships/settings" Target="/word/settings.xml" Id="R273c0c3d7f964bd1" /><Relationship Type="http://schemas.openxmlformats.org/officeDocument/2006/relationships/image" Target="/word/media/0f907a01-dd02-47d1-b3dc-4e0c9af0755c.png" Id="R389a07b4c59543b6" /></Relationships>
</file>