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4304672d9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b931a5f5a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Whaplode,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61525ecf242af" /><Relationship Type="http://schemas.openxmlformats.org/officeDocument/2006/relationships/numbering" Target="/word/numbering.xml" Id="Rab875e14cfd9414c" /><Relationship Type="http://schemas.openxmlformats.org/officeDocument/2006/relationships/settings" Target="/word/settings.xml" Id="R88ef6feee18f4233" /><Relationship Type="http://schemas.openxmlformats.org/officeDocument/2006/relationships/image" Target="/word/media/81d94305-1112-4388-9100-1979a507eebb.png" Id="Rf1fb931a5f5a4ec6" /></Relationships>
</file>