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4a9b71d38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e53f28306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Wharncliffe Side,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ff1f7b2334091" /><Relationship Type="http://schemas.openxmlformats.org/officeDocument/2006/relationships/numbering" Target="/word/numbering.xml" Id="Rfc97d33b03f24dcb" /><Relationship Type="http://schemas.openxmlformats.org/officeDocument/2006/relationships/settings" Target="/word/settings.xml" Id="R79246bf62e694cd5" /><Relationship Type="http://schemas.openxmlformats.org/officeDocument/2006/relationships/image" Target="/word/media/e4abc6ac-8a86-47b4-81d5-1be40d925d56.png" Id="R118e53f283064384" /></Relationships>
</file>