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0493e1f4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b0c1fd59b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Wharram Percy,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ad93d763f4ad2" /><Relationship Type="http://schemas.openxmlformats.org/officeDocument/2006/relationships/numbering" Target="/word/numbering.xml" Id="Ra3c9afcb483b4758" /><Relationship Type="http://schemas.openxmlformats.org/officeDocument/2006/relationships/settings" Target="/word/settings.xml" Id="R58220530035147a3" /><Relationship Type="http://schemas.openxmlformats.org/officeDocument/2006/relationships/image" Target="/word/media/1f48f159-be76-4a08-b4ad-77443c765b55.png" Id="R193b0c1fd59b448d" /></Relationships>
</file>