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79f11d584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b0799213b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Whatstandwell 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782bf71a64930" /><Relationship Type="http://schemas.openxmlformats.org/officeDocument/2006/relationships/numbering" Target="/word/numbering.xml" Id="Rf73955add70b4ad7" /><Relationship Type="http://schemas.openxmlformats.org/officeDocument/2006/relationships/settings" Target="/word/settings.xml" Id="Rb9123ef2e0fa4dde" /><Relationship Type="http://schemas.openxmlformats.org/officeDocument/2006/relationships/image" Target="/word/media/e1d798ee-80b1-47a3-8030-fad49f309d53.png" Id="Rffcb0799213b4864" /></Relationships>
</file>