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72ef5d4c6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c5403a836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Wheaton Aston,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85677086345cd" /><Relationship Type="http://schemas.openxmlformats.org/officeDocument/2006/relationships/numbering" Target="/word/numbering.xml" Id="R97db1251220647e6" /><Relationship Type="http://schemas.openxmlformats.org/officeDocument/2006/relationships/settings" Target="/word/settings.xml" Id="Rbc1fff3605874291" /><Relationship Type="http://schemas.openxmlformats.org/officeDocument/2006/relationships/image" Target="/word/media/8418008d-78ea-49ba-9620-5ad6228f865a.png" Id="R423c5403a836462c" /></Relationships>
</file>