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abddc5604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0a73b63e3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Wheevi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82a6baff84ea1" /><Relationship Type="http://schemas.openxmlformats.org/officeDocument/2006/relationships/numbering" Target="/word/numbering.xml" Id="Rc499387cd9174f8d" /><Relationship Type="http://schemas.openxmlformats.org/officeDocument/2006/relationships/settings" Target="/word/settings.xml" Id="Rf14ecd4dede44a0a" /><Relationship Type="http://schemas.openxmlformats.org/officeDocument/2006/relationships/image" Target="/word/media/dfe0027c-2d80-4b16-9efe-58b2cb52502e.png" Id="Re730a73b63e34150" /></Relationships>
</file>