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9dc1ad5c6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baa15363a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Whempstead,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e3a918dbd4bc0" /><Relationship Type="http://schemas.openxmlformats.org/officeDocument/2006/relationships/numbering" Target="/word/numbering.xml" Id="R4f4c3926cf2544d2" /><Relationship Type="http://schemas.openxmlformats.org/officeDocument/2006/relationships/settings" Target="/word/settings.xml" Id="Rd40acba55c844f94" /><Relationship Type="http://schemas.openxmlformats.org/officeDocument/2006/relationships/image" Target="/word/media/7b4282a2-3207-43dc-a392-6282707fff3b.png" Id="R96abaa15363a4bed" /></Relationships>
</file>