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d57bd482f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22770aed1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Whetstone,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dc6b6ce0a4568" /><Relationship Type="http://schemas.openxmlformats.org/officeDocument/2006/relationships/numbering" Target="/word/numbering.xml" Id="Rc34791e0983e4855" /><Relationship Type="http://schemas.openxmlformats.org/officeDocument/2006/relationships/settings" Target="/word/settings.xml" Id="R1550aa07875d4053" /><Relationship Type="http://schemas.openxmlformats.org/officeDocument/2006/relationships/image" Target="/word/media/bb5d5074-d87d-4fdf-bb7a-d6e0268ce5fc.png" Id="R0fb22770aed14150" /></Relationships>
</file>