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d7c7824a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3972a90e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Whipsnade,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d49827e254cbf" /><Relationship Type="http://schemas.openxmlformats.org/officeDocument/2006/relationships/numbering" Target="/word/numbering.xml" Id="Rb10bc72fd9904599" /><Relationship Type="http://schemas.openxmlformats.org/officeDocument/2006/relationships/settings" Target="/word/settings.xml" Id="Rc6aaaa3f936c48f9" /><Relationship Type="http://schemas.openxmlformats.org/officeDocument/2006/relationships/image" Target="/word/media/55f6e5e9-12ce-473e-adb1-ff46a686c48e.png" Id="R2513972a90ec473b" /></Relationships>
</file>