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b0b5f7b71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aa70a55d5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ce24b94f44fc5" /><Relationship Type="http://schemas.openxmlformats.org/officeDocument/2006/relationships/numbering" Target="/word/numbering.xml" Id="R20a6aa6e20cf4231" /><Relationship Type="http://schemas.openxmlformats.org/officeDocument/2006/relationships/settings" Target="/word/settings.xml" Id="R02f072e336294103" /><Relationship Type="http://schemas.openxmlformats.org/officeDocument/2006/relationships/image" Target="/word/media/b069dbc0-d3e4-40a8-b22f-a9ded306ab8d.png" Id="Rb89aa70a55d5410f" /></Relationships>
</file>