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8fcc46a8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3156de27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Whissonsett,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a49f37504b2c" /><Relationship Type="http://schemas.openxmlformats.org/officeDocument/2006/relationships/numbering" Target="/word/numbering.xml" Id="R5831fd0f4e294e31" /><Relationship Type="http://schemas.openxmlformats.org/officeDocument/2006/relationships/settings" Target="/word/settings.xml" Id="R69a98564da934ab2" /><Relationship Type="http://schemas.openxmlformats.org/officeDocument/2006/relationships/image" Target="/word/media/8536ea84-00aa-4e1a-8fd9-e1ca6c3f46f8.png" Id="R56a83156de27467a" /></Relationships>
</file>