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39ff6af87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ad0214f35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Whitberry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0efca834c4f6b" /><Relationship Type="http://schemas.openxmlformats.org/officeDocument/2006/relationships/numbering" Target="/word/numbering.xml" Id="Rc49abed76d5844f9" /><Relationship Type="http://schemas.openxmlformats.org/officeDocument/2006/relationships/settings" Target="/word/settings.xml" Id="R0164d122019c4ae4" /><Relationship Type="http://schemas.openxmlformats.org/officeDocument/2006/relationships/image" Target="/word/media/2d4bb4cc-8719-4dc9-bfd8-9a0110ace936.png" Id="Re14ad0214f354326" /></Relationships>
</file>