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08499b20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dc86bc21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Whitbourne,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e79071d14e76" /><Relationship Type="http://schemas.openxmlformats.org/officeDocument/2006/relationships/numbering" Target="/word/numbering.xml" Id="R006e3ab802bb4072" /><Relationship Type="http://schemas.openxmlformats.org/officeDocument/2006/relationships/settings" Target="/word/settings.xml" Id="R07bdabfc21a64776" /><Relationship Type="http://schemas.openxmlformats.org/officeDocument/2006/relationships/image" Target="/word/media/275abfa9-2a63-4b56-b21c-9a686a0a7eee.png" Id="R69bdc86bc2164e76" /></Relationships>
</file>