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a47d6ad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55ef01a7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Whitcomb,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1971c0174e9b" /><Relationship Type="http://schemas.openxmlformats.org/officeDocument/2006/relationships/numbering" Target="/word/numbering.xml" Id="R6e8b75143abd4ae5" /><Relationship Type="http://schemas.openxmlformats.org/officeDocument/2006/relationships/settings" Target="/word/settings.xml" Id="Rb8af568055eb4845" /><Relationship Type="http://schemas.openxmlformats.org/officeDocument/2006/relationships/image" Target="/word/media/2870eaee-a55d-4c13-bc04-a317910f334b.png" Id="R0ef55ef01a704cc6" /></Relationships>
</file>