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5af2b00d4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225f5c617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Ball,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628431a9445c2" /><Relationship Type="http://schemas.openxmlformats.org/officeDocument/2006/relationships/numbering" Target="/word/numbering.xml" Id="R17da28afb58d4b19" /><Relationship Type="http://schemas.openxmlformats.org/officeDocument/2006/relationships/settings" Target="/word/settings.xml" Id="Rb1ba2e123df64326" /><Relationship Type="http://schemas.openxmlformats.org/officeDocument/2006/relationships/image" Target="/word/media/14ee5054-33e4-4877-9e1e-d742ca5b07d8.png" Id="R3eb225f5c6174420" /></Relationships>
</file>