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6b590556e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44ff15f6c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Caterthun,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db8dea9a3472b" /><Relationship Type="http://schemas.openxmlformats.org/officeDocument/2006/relationships/numbering" Target="/word/numbering.xml" Id="R1cf9425716054acb" /><Relationship Type="http://schemas.openxmlformats.org/officeDocument/2006/relationships/settings" Target="/word/settings.xml" Id="R745e477624004316" /><Relationship Type="http://schemas.openxmlformats.org/officeDocument/2006/relationships/image" Target="/word/media/5c1494d5-4996-49d9-86fc-5a29225adf0b.png" Id="R35844ff15f6c4167" /></Relationships>
</file>