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5761f9b1e64f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783313406441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Whitechapel,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06e9a292c54553" /><Relationship Type="http://schemas.openxmlformats.org/officeDocument/2006/relationships/numbering" Target="/word/numbering.xml" Id="R0f4e09b1fc0b4e51" /><Relationship Type="http://schemas.openxmlformats.org/officeDocument/2006/relationships/settings" Target="/word/settings.xml" Id="R3e4b50e6952f4c69" /><Relationship Type="http://schemas.openxmlformats.org/officeDocument/2006/relationships/image" Target="/word/media/08d07695-fd35-460b-bb65-b766e5c629f4.png" Id="R717833134064419c" /></Relationships>
</file>