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39d2dcf0d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ffc2636f9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Whitecroft,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54cb9466f41d4" /><Relationship Type="http://schemas.openxmlformats.org/officeDocument/2006/relationships/numbering" Target="/word/numbering.xml" Id="Rb42094875e8743fc" /><Relationship Type="http://schemas.openxmlformats.org/officeDocument/2006/relationships/settings" Target="/word/settings.xml" Id="Rf80fdd7089d94a5f" /><Relationship Type="http://schemas.openxmlformats.org/officeDocument/2006/relationships/image" Target="/word/media/120804aa-b894-4d59-9f98-88426b2abef4.png" Id="R510ffc2636f9485d" /></Relationships>
</file>