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5b9b08fd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22d5a25f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Whitefarland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08c01fbf44c87" /><Relationship Type="http://schemas.openxmlformats.org/officeDocument/2006/relationships/numbering" Target="/word/numbering.xml" Id="R3ee9ae279e214377" /><Relationship Type="http://schemas.openxmlformats.org/officeDocument/2006/relationships/settings" Target="/word/settings.xml" Id="R78641c5415cb47b5" /><Relationship Type="http://schemas.openxmlformats.org/officeDocument/2006/relationships/image" Target="/word/media/673ce3c6-88d3-453f-9e39-a6bc7bb38e5e.png" Id="R685322d5a25f427e" /></Relationships>
</file>