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d808940b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031e4f81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5c888a5e4046" /><Relationship Type="http://schemas.openxmlformats.org/officeDocument/2006/relationships/numbering" Target="/word/numbering.xml" Id="R690f105bc1d64691" /><Relationship Type="http://schemas.openxmlformats.org/officeDocument/2006/relationships/settings" Target="/word/settings.xml" Id="R61d9f60cee514247" /><Relationship Type="http://schemas.openxmlformats.org/officeDocument/2006/relationships/image" Target="/word/media/6a10274d-51bd-4ea3-9cc3-e909d55faa6a.png" Id="R86c2031e4f81456d" /></Relationships>
</file>