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3b5bd4319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34c4d24ef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Whitehorse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51bf5a62e49cd" /><Relationship Type="http://schemas.openxmlformats.org/officeDocument/2006/relationships/numbering" Target="/word/numbering.xml" Id="Rbcc27dd15ac54410" /><Relationship Type="http://schemas.openxmlformats.org/officeDocument/2006/relationships/settings" Target="/word/settings.xml" Id="R0221f426e8004458" /><Relationship Type="http://schemas.openxmlformats.org/officeDocument/2006/relationships/image" Target="/word/media/1dba6891-2b08-4b67-a20f-e1d46b61a7bb.png" Id="R75834c4d24ef4105" /></Relationships>
</file>