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3195b0a03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b990a9ed3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Whitewall Corner,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50c51445f4f10" /><Relationship Type="http://schemas.openxmlformats.org/officeDocument/2006/relationships/numbering" Target="/word/numbering.xml" Id="R8ad8288dddb34901" /><Relationship Type="http://schemas.openxmlformats.org/officeDocument/2006/relationships/settings" Target="/word/settings.xml" Id="R8d05323cd04c425e" /><Relationship Type="http://schemas.openxmlformats.org/officeDocument/2006/relationships/image" Target="/word/media/841c69cd-4a0e-4993-9883-2847fd31f634.png" Id="R89cb990a9ed3406b" /></Relationships>
</file>