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06588f703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8dba452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73d081174504" /><Relationship Type="http://schemas.openxmlformats.org/officeDocument/2006/relationships/numbering" Target="/word/numbering.xml" Id="R43e68e34ad0c4b0b" /><Relationship Type="http://schemas.openxmlformats.org/officeDocument/2006/relationships/settings" Target="/word/settings.xml" Id="R6d9a197a8075409d" /><Relationship Type="http://schemas.openxmlformats.org/officeDocument/2006/relationships/image" Target="/word/media/ede91d7a-4e5f-4335-9fa8-59b79148ad55.png" Id="Rc24c8dba45244d29" /></Relationships>
</file>