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4389f0fb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885bd45d4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Whitfield,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c9c70f422472a" /><Relationship Type="http://schemas.openxmlformats.org/officeDocument/2006/relationships/numbering" Target="/word/numbering.xml" Id="R69706250191e4f58" /><Relationship Type="http://schemas.openxmlformats.org/officeDocument/2006/relationships/settings" Target="/word/settings.xml" Id="R128fe67fa5044115" /><Relationship Type="http://schemas.openxmlformats.org/officeDocument/2006/relationships/image" Target="/word/media/4d506ab9-843a-4a00-b5c2-46d644e39864.png" Id="R21e885bd45d44840" /></Relationships>
</file>