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f99b92c8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3551bbce0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Whitgreave,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6b6fa683c4f1e" /><Relationship Type="http://schemas.openxmlformats.org/officeDocument/2006/relationships/numbering" Target="/word/numbering.xml" Id="R36902b086d744fc7" /><Relationship Type="http://schemas.openxmlformats.org/officeDocument/2006/relationships/settings" Target="/word/settings.xml" Id="R7e67e32b57c148fe" /><Relationship Type="http://schemas.openxmlformats.org/officeDocument/2006/relationships/image" Target="/word/media/2e64a6ab-f89b-4882-9ba0-5b1d9274411f.png" Id="R6bc3551bbce04cf8" /></Relationships>
</file>