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724401ed5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7f2c44fff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Whitland,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a3c4ac5254903" /><Relationship Type="http://schemas.openxmlformats.org/officeDocument/2006/relationships/numbering" Target="/word/numbering.xml" Id="R58d0ac43b7c24f5e" /><Relationship Type="http://schemas.openxmlformats.org/officeDocument/2006/relationships/settings" Target="/word/settings.xml" Id="R0b0c2835f2724c0a" /><Relationship Type="http://schemas.openxmlformats.org/officeDocument/2006/relationships/image" Target="/word/media/c3bade8c-61e4-40c4-b5a4-8889c1b952a8.png" Id="R1ca7f2c44fff4bd4" /></Relationships>
</file>