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c054e324a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1124041ca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Whitsome,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7f1a273e14a79" /><Relationship Type="http://schemas.openxmlformats.org/officeDocument/2006/relationships/numbering" Target="/word/numbering.xml" Id="R72ed6fd5652e441d" /><Relationship Type="http://schemas.openxmlformats.org/officeDocument/2006/relationships/settings" Target="/word/settings.xml" Id="R12018d6ff792440f" /><Relationship Type="http://schemas.openxmlformats.org/officeDocument/2006/relationships/image" Target="/word/media/62c83c66-44e4-49ad-9330-663678410ad7.png" Id="R1c91124041ca408a" /></Relationships>
</file>