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a6518d5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9c5c67ab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a5e552e7a4d70" /><Relationship Type="http://schemas.openxmlformats.org/officeDocument/2006/relationships/numbering" Target="/word/numbering.xml" Id="Rf74502146e1d4dbb" /><Relationship Type="http://schemas.openxmlformats.org/officeDocument/2006/relationships/settings" Target="/word/settings.xml" Id="R4f8a29e7860042e9" /><Relationship Type="http://schemas.openxmlformats.org/officeDocument/2006/relationships/image" Target="/word/media/38f5244d-af9d-4d19-a0f3-69eb0aa4d703.png" Id="R6d29c5c67abb4f13" /></Relationships>
</file>