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07b4ad846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c8bbe36a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Whitwell,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1760384f64c74" /><Relationship Type="http://schemas.openxmlformats.org/officeDocument/2006/relationships/numbering" Target="/word/numbering.xml" Id="R81448c0157a74b70" /><Relationship Type="http://schemas.openxmlformats.org/officeDocument/2006/relationships/settings" Target="/word/settings.xml" Id="Ra7648211318442c0" /><Relationship Type="http://schemas.openxmlformats.org/officeDocument/2006/relationships/image" Target="/word/media/b4e43273-cb22-470f-aa47-80d98d20fa3f.png" Id="R7c4c8bbe36a04ec5" /></Relationships>
</file>