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fce1eda70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d83096f15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Whitwell,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9c0a06d814964" /><Relationship Type="http://schemas.openxmlformats.org/officeDocument/2006/relationships/numbering" Target="/word/numbering.xml" Id="R0aaad19927bf4dc2" /><Relationship Type="http://schemas.openxmlformats.org/officeDocument/2006/relationships/settings" Target="/word/settings.xml" Id="Rcee1f82ae40d4ab4" /><Relationship Type="http://schemas.openxmlformats.org/officeDocument/2006/relationships/image" Target="/word/media/aad5f839-103a-4164-821c-517d8e33ea51.png" Id="R504d83096f154378" /></Relationships>
</file>