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15ac39907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28da6813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Whoevi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86d59f1934a0a" /><Relationship Type="http://schemas.openxmlformats.org/officeDocument/2006/relationships/numbering" Target="/word/numbering.xml" Id="R58e0efef60054d17" /><Relationship Type="http://schemas.openxmlformats.org/officeDocument/2006/relationships/settings" Target="/word/settings.xml" Id="R7c1b1d1e61684468" /><Relationship Type="http://schemas.openxmlformats.org/officeDocument/2006/relationships/image" Target="/word/media/fd964f5e-723b-4497-868f-7c26334fc53e.png" Id="R0de228da681342cc" /></Relationships>
</file>