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ec46bab04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fff08cf45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12e90e5a64e59" /><Relationship Type="http://schemas.openxmlformats.org/officeDocument/2006/relationships/numbering" Target="/word/numbering.xml" Id="R8de4bb652ec547b4" /><Relationship Type="http://schemas.openxmlformats.org/officeDocument/2006/relationships/settings" Target="/word/settings.xml" Id="R455ade603c394930" /><Relationship Type="http://schemas.openxmlformats.org/officeDocument/2006/relationships/image" Target="/word/media/be38c1fc-6c7b-451f-9c4a-d15f0786d1e4.png" Id="Rd85fff08cf454804" /></Relationships>
</file>