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99c756441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9b305cfdc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efc494534466f" /><Relationship Type="http://schemas.openxmlformats.org/officeDocument/2006/relationships/numbering" Target="/word/numbering.xml" Id="R5746911dc1e34b03" /><Relationship Type="http://schemas.openxmlformats.org/officeDocument/2006/relationships/settings" Target="/word/settings.xml" Id="R80800454117d470c" /><Relationship Type="http://schemas.openxmlformats.org/officeDocument/2006/relationships/image" Target="/word/media/797a3639-959c-4a06-8bf7-54edca050aab.png" Id="R4ce9b305cfdc4781" /></Relationships>
</file>