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ed4d2f42ee48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b6385b551242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Wickenby,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ac7516918c4341" /><Relationship Type="http://schemas.openxmlformats.org/officeDocument/2006/relationships/numbering" Target="/word/numbering.xml" Id="R6094d49ff4b74b7e" /><Relationship Type="http://schemas.openxmlformats.org/officeDocument/2006/relationships/settings" Target="/word/settings.xml" Id="Ra0bd6fb71b014781" /><Relationship Type="http://schemas.openxmlformats.org/officeDocument/2006/relationships/image" Target="/word/media/6028e865-b55a-4c69-a6ae-961b189e5144.png" Id="R07b6385b55124258" /></Relationships>
</file>