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b787d8172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72fd6014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Wickford,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9ffeeb4914a58" /><Relationship Type="http://schemas.openxmlformats.org/officeDocument/2006/relationships/numbering" Target="/word/numbering.xml" Id="R98695d7738014b4a" /><Relationship Type="http://schemas.openxmlformats.org/officeDocument/2006/relationships/settings" Target="/word/settings.xml" Id="R20f349e4908a4a45" /><Relationship Type="http://schemas.openxmlformats.org/officeDocument/2006/relationships/image" Target="/word/media/a8b96e30-71a3-4c9d-ad1b-a62a47011daa.png" Id="R6ab72fd601454381" /></Relationships>
</file>