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13a26a888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5ad4692a4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 Market,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3f2b5cd4949c2" /><Relationship Type="http://schemas.openxmlformats.org/officeDocument/2006/relationships/numbering" Target="/word/numbering.xml" Id="R2ea2e75cf1434028" /><Relationship Type="http://schemas.openxmlformats.org/officeDocument/2006/relationships/settings" Target="/word/settings.xml" Id="R2939e0b8df204897" /><Relationship Type="http://schemas.openxmlformats.org/officeDocument/2006/relationships/image" Target="/word/media/c35bd6e2-f017-4e10-8483-af5400489829.png" Id="Rad95ad4692a44d98" /></Relationships>
</file>