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080c1d551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50782186c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Widdington,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13fb5e2204414" /><Relationship Type="http://schemas.openxmlformats.org/officeDocument/2006/relationships/numbering" Target="/word/numbering.xml" Id="R5aff63ecbdcf46c4" /><Relationship Type="http://schemas.openxmlformats.org/officeDocument/2006/relationships/settings" Target="/word/settings.xml" Id="Re60eddd74e0941c9" /><Relationship Type="http://schemas.openxmlformats.org/officeDocument/2006/relationships/image" Target="/word/media/4d950054-01e6-45c3-a3ab-a07335534b2a.png" Id="Rb0450782186c4fb9" /></Relationships>
</file>