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726c8667ca4ab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f0cc7f43b244a11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Widmerpool,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49d5be006a419b" /><Relationship Type="http://schemas.openxmlformats.org/officeDocument/2006/relationships/numbering" Target="/word/numbering.xml" Id="Rec26284843d94f19" /><Relationship Type="http://schemas.openxmlformats.org/officeDocument/2006/relationships/settings" Target="/word/settings.xml" Id="R9df136c0df4a4882" /><Relationship Type="http://schemas.openxmlformats.org/officeDocument/2006/relationships/image" Target="/word/media/29277cb9-f350-495f-ab8e-3aa3492b2f45.png" Id="R0f0cc7f43b244a11" /></Relationships>
</file>