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601461e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c83a660e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Widworthy,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c02580e94b64" /><Relationship Type="http://schemas.openxmlformats.org/officeDocument/2006/relationships/numbering" Target="/word/numbering.xml" Id="R13885ff163744416" /><Relationship Type="http://schemas.openxmlformats.org/officeDocument/2006/relationships/settings" Target="/word/settings.xml" Id="R21a5670e9a7f4b9c" /><Relationship Type="http://schemas.openxmlformats.org/officeDocument/2006/relationships/image" Target="/word/media/22cd1d8a-db8b-4998-9038-52b0de2fe2c2.png" Id="Rb5d8c83a660e4f1e" /></Relationships>
</file>